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440" w:lineRule="exact"/>
        <w:rPr>
          <w:rFonts w:hint="eastAsia" w:eastAsia="黑体"/>
          <w:sz w:val="17"/>
          <w:szCs w:val="17"/>
          <w:u w:val="none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 w:eastAsia="黑体"/>
          <w:lang w:val="en-US" w:eastAsia="zh-CN"/>
        </w:rPr>
      </w:pPr>
      <w:r>
        <w:rPr>
          <w:rFonts w:hint="eastAsia"/>
          <w:lang w:val="en-US" w:eastAsia="zh-CN"/>
        </w:rPr>
        <w:t>附表：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400"/>
        <w:jc w:val="center"/>
        <w:rPr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auto"/>
        </w:rPr>
        <w:t>投标人报名表</w:t>
      </w:r>
    </w:p>
    <w:tbl>
      <w:tblPr>
        <w:tblStyle w:val="7"/>
        <w:tblW w:w="81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64"/>
        <w:gridCol w:w="5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投标单位名称：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投标单位税号：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投标单位地址：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投标单位邮寄地址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报名项目名称：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报名项目编号：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723" w:firstLineChars="300"/>
              <w:jc w:val="both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报名标段：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（如有）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jc w:val="both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投标单位行政办公室座机：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jc w:val="both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投标单位行政办公室传真：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项目联系人：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联系电话：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邮箱地址：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/>
              <w:jc w:val="both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shd w:val="clear" w:color="auto" w:fill="auto"/>
              </w:rPr>
              <w:t>购买招标文件费用：</w:t>
            </w:r>
          </w:p>
        </w:tc>
        <w:tc>
          <w:tcPr>
            <w:tcW w:w="5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  <w:rPr>
                <w:sz w:val="24"/>
                <w:szCs w:val="24"/>
                <w:shd w:val="clear" w:color="auto" w:fill="auto"/>
              </w:rPr>
            </w:pPr>
          </w:p>
        </w:tc>
      </w:tr>
    </w:tbl>
    <w:p>
      <w:pPr>
        <w:pStyle w:val="2"/>
        <w:rPr>
          <w:rFonts w:hint="default" w:eastAsia="黑体"/>
          <w:sz w:val="22"/>
          <w:szCs w:val="18"/>
          <w:lang w:val="en-US" w:eastAsia="zh-CN"/>
        </w:rPr>
      </w:pPr>
      <w:r>
        <w:rPr>
          <w:rFonts w:hint="eastAsia"/>
          <w:sz w:val="22"/>
          <w:szCs w:val="18"/>
          <w:lang w:val="en-US" w:eastAsia="zh-CN"/>
        </w:rPr>
        <w:t xml:space="preserve">   投标人报名时需提供此表    （发送至指定邮箱）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MDEwYjJlYzA4ZWJmY2Y3MGZiZjhhZGU0ZDYyMTQifQ=="/>
  </w:docVars>
  <w:rsids>
    <w:rsidRoot w:val="4D1571FF"/>
    <w:rsid w:val="00812128"/>
    <w:rsid w:val="00A27448"/>
    <w:rsid w:val="035038A9"/>
    <w:rsid w:val="046468C6"/>
    <w:rsid w:val="04940A3A"/>
    <w:rsid w:val="053A081B"/>
    <w:rsid w:val="086F5016"/>
    <w:rsid w:val="087E07D5"/>
    <w:rsid w:val="0AD025A1"/>
    <w:rsid w:val="0D086B8B"/>
    <w:rsid w:val="100F5010"/>
    <w:rsid w:val="111D1796"/>
    <w:rsid w:val="1139043E"/>
    <w:rsid w:val="12385324"/>
    <w:rsid w:val="129F3E8D"/>
    <w:rsid w:val="12A14823"/>
    <w:rsid w:val="12AA7B7B"/>
    <w:rsid w:val="12CC7210"/>
    <w:rsid w:val="15DA1C99"/>
    <w:rsid w:val="16133051"/>
    <w:rsid w:val="163820A8"/>
    <w:rsid w:val="17A90237"/>
    <w:rsid w:val="17B84541"/>
    <w:rsid w:val="18755810"/>
    <w:rsid w:val="1A514D80"/>
    <w:rsid w:val="1A9B57AA"/>
    <w:rsid w:val="1D1403C1"/>
    <w:rsid w:val="1F1545CE"/>
    <w:rsid w:val="1FCA323B"/>
    <w:rsid w:val="202F346E"/>
    <w:rsid w:val="222E126C"/>
    <w:rsid w:val="25080755"/>
    <w:rsid w:val="25AE61AD"/>
    <w:rsid w:val="25C632AB"/>
    <w:rsid w:val="25EB22BD"/>
    <w:rsid w:val="29A36451"/>
    <w:rsid w:val="29C6773C"/>
    <w:rsid w:val="2AE378E6"/>
    <w:rsid w:val="2B084FE7"/>
    <w:rsid w:val="2B5E72FD"/>
    <w:rsid w:val="2CEA48F4"/>
    <w:rsid w:val="2FA03863"/>
    <w:rsid w:val="303D7155"/>
    <w:rsid w:val="3437571C"/>
    <w:rsid w:val="3A262240"/>
    <w:rsid w:val="3CFD3001"/>
    <w:rsid w:val="3D753DDA"/>
    <w:rsid w:val="42FF5E59"/>
    <w:rsid w:val="43A645BE"/>
    <w:rsid w:val="4436451B"/>
    <w:rsid w:val="489D765A"/>
    <w:rsid w:val="49554AD5"/>
    <w:rsid w:val="4CF23639"/>
    <w:rsid w:val="4D1571FF"/>
    <w:rsid w:val="4E774AD1"/>
    <w:rsid w:val="571D0F49"/>
    <w:rsid w:val="57D04C6D"/>
    <w:rsid w:val="5C5624D8"/>
    <w:rsid w:val="5DFB698E"/>
    <w:rsid w:val="60DE2E76"/>
    <w:rsid w:val="618444C9"/>
    <w:rsid w:val="628F40DF"/>
    <w:rsid w:val="63780255"/>
    <w:rsid w:val="644631F5"/>
    <w:rsid w:val="65CE6392"/>
    <w:rsid w:val="69AB468E"/>
    <w:rsid w:val="71C53A36"/>
    <w:rsid w:val="722C6DDA"/>
    <w:rsid w:val="729E3819"/>
    <w:rsid w:val="73C21BD9"/>
    <w:rsid w:val="794A190D"/>
    <w:rsid w:val="79F96891"/>
    <w:rsid w:val="7B712A58"/>
    <w:rsid w:val="7E63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四级标题"/>
    <w:basedOn w:val="3"/>
    <w:qFormat/>
    <w:uiPriority w:val="0"/>
    <w:rPr>
      <w:rFonts w:ascii="Calibri" w:hAnsi="Calibri" w:eastAsia="黑体"/>
    </w:rPr>
  </w:style>
  <w:style w:type="paragraph" w:styleId="3">
    <w:name w:val="Date"/>
    <w:basedOn w:val="1"/>
    <w:next w:val="1"/>
    <w:qFormat/>
    <w:uiPriority w:val="0"/>
    <w:rPr>
      <w:kern w:val="0"/>
      <w:sz w:val="24"/>
      <w:szCs w:val="20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样式 标题 2 + Times New Roman 四号 非加粗 段前: 5 磅 段后: 0 磅 行距: 固定值 20..."/>
    <w:basedOn w:val="5"/>
    <w:qFormat/>
    <w:uiPriority w:val="0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1234</Words>
  <Characters>1401</Characters>
  <Lines>0</Lines>
  <Paragraphs>0</Paragraphs>
  <TotalTime>16</TotalTime>
  <ScaleCrop>false</ScaleCrop>
  <LinksUpToDate>false</LinksUpToDate>
  <CharactersWithSpaces>2021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2022-03-09T02:23:00Z</dcterms:created>
  <dc:creator>一生一世</dc:creator>
  <cp:lastModifiedBy>陈露</cp:lastModifiedBy>
  <dcterms:modified xsi:type="dcterms:W3CDTF">2022-06-16T00:56:55Z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36C7519BE6904E1CB384587BDA056AC6</vt:lpwstr>
  </property>
</Properties>
</file>